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EA6" w:rsidRPr="002E7EA6" w:rsidRDefault="002E7EA6" w:rsidP="002E7EA6">
      <w:pPr>
        <w:jc w:val="center"/>
        <w:rPr>
          <w:b/>
        </w:rPr>
      </w:pPr>
      <w:r w:rsidRPr="002E7EA6">
        <w:rPr>
          <w:b/>
        </w:rPr>
        <w:t>US History Chapter 17 Assessment</w:t>
      </w:r>
    </w:p>
    <w:p w:rsidR="002E7EA6" w:rsidRDefault="002E7EA6">
      <w:r>
        <w:t xml:space="preserve">Write a short paper (2-3 pages) explaining a need for reconstruction based on </w:t>
      </w:r>
      <w:r w:rsidR="00F4119C">
        <w:t>the events in Japan</w:t>
      </w:r>
      <w:r>
        <w:t>.</w:t>
      </w:r>
    </w:p>
    <w:p w:rsidR="00F4119C" w:rsidRDefault="00F4119C">
      <w:r>
        <w:t>Include information about what happened in Japan, how they are rebuilding, and the struggles they are facing in the rebuilding process, both physical and governmental.</w:t>
      </w:r>
    </w:p>
    <w:p w:rsidR="002E7EA6" w:rsidRDefault="00F4119C">
      <w:r>
        <w:t xml:space="preserve"> </w:t>
      </w:r>
      <w:r w:rsidR="002E7EA6">
        <w:t xml:space="preserve">Develop your own plan for reconstruction </w:t>
      </w:r>
      <w:r>
        <w:t>in Japan</w:t>
      </w:r>
    </w:p>
    <w:p w:rsidR="00F4119C" w:rsidRDefault="00F4119C">
      <w:r>
        <w:t>Identify issues that the United States faced after the Civil War in rebuilding the South. Compare and Contrast civil war reconstruction with Japan’s reconstruction.</w:t>
      </w:r>
    </w:p>
    <w:p w:rsidR="00F4119C" w:rsidRDefault="00F4119C">
      <w:r>
        <w:t>You will have Thursday, Tuesday, and Wednesday to work on this in class. It will be due Tuesday, April 10.</w:t>
      </w:r>
    </w:p>
    <w:p w:rsidR="009C6A6C" w:rsidRDefault="002E7EA6">
      <w:r>
        <w:t>You will need to turn in your paper and a list of ALL sources you used – this is best done in a Bibliography or works cited page. You do not, at this time, have to use in text references, unless you are using a direct quote, however you will need to include each of the sources you use on another piece of paper.</w:t>
      </w:r>
    </w:p>
    <w:p w:rsidR="00623794" w:rsidRDefault="00623794">
      <w:r>
        <w:t>Event - 5</w:t>
      </w:r>
    </w:p>
    <w:p w:rsidR="00623794" w:rsidRDefault="00623794">
      <w:r>
        <w:t>Actual Reconstruction - 10</w:t>
      </w:r>
    </w:p>
    <w:p w:rsidR="00623794" w:rsidRDefault="00623794">
      <w:r>
        <w:t>Struggles - 5</w:t>
      </w:r>
    </w:p>
    <w:p w:rsidR="00623794" w:rsidRDefault="00623794">
      <w:r>
        <w:t>Your plan - 10</w:t>
      </w:r>
    </w:p>
    <w:p w:rsidR="00623794" w:rsidRDefault="00623794">
      <w:r>
        <w:t xml:space="preserve">Compare to past </w:t>
      </w:r>
      <w:r w:rsidR="00461463">
        <w:t>–</w:t>
      </w:r>
      <w:r>
        <w:t xml:space="preserve"> 10</w:t>
      </w:r>
    </w:p>
    <w:p w:rsidR="00F4119C" w:rsidRDefault="00F4119C">
      <w:r>
        <w:t>Spelling/Grammar – 5 points</w:t>
      </w:r>
    </w:p>
    <w:p w:rsidR="00623794" w:rsidRDefault="00623794">
      <w:r>
        <w:t>Bibliography – 5</w:t>
      </w:r>
    </w:p>
    <w:p w:rsidR="00461463" w:rsidRDefault="00461463"/>
    <w:p w:rsidR="00461463" w:rsidRDefault="00461463">
      <w:r>
        <w:t xml:space="preserve">Total: </w:t>
      </w:r>
      <w:r w:rsidR="00F4119C">
        <w:t>50</w:t>
      </w:r>
      <w:r>
        <w:t xml:space="preserve"> points</w:t>
      </w:r>
    </w:p>
    <w:sectPr w:rsidR="00461463" w:rsidSect="008A79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7EA6"/>
    <w:rsid w:val="001603BC"/>
    <w:rsid w:val="002E7EA6"/>
    <w:rsid w:val="00461463"/>
    <w:rsid w:val="00623794"/>
    <w:rsid w:val="00714FC6"/>
    <w:rsid w:val="008A793A"/>
    <w:rsid w:val="009C6A6C"/>
    <w:rsid w:val="00A24125"/>
    <w:rsid w:val="00F4119C"/>
    <w:rsid w:val="00FC5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9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E7E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NE-Hamilton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NE-Hamilton</dc:creator>
  <cp:keywords/>
  <dc:description/>
  <cp:lastModifiedBy>Administrator</cp:lastModifiedBy>
  <cp:revision>2</cp:revision>
  <cp:lastPrinted>2009-09-04T14:34:00Z</cp:lastPrinted>
  <dcterms:created xsi:type="dcterms:W3CDTF">2012-03-28T13:44:00Z</dcterms:created>
  <dcterms:modified xsi:type="dcterms:W3CDTF">2012-03-28T13:44:00Z</dcterms:modified>
</cp:coreProperties>
</file>